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EA713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25pt;margin-top:-16.15pt;width:127.15pt;height:103.8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125D4" w:rsidRDefault="009125D4" w:rsidP="009125D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7526" cy="1186766"/>
                        <wp:effectExtent l="19050" t="0" r="0" b="0"/>
                        <wp:docPr id="21" name="Bild 1" descr="https://shop.alphatec-systeme.de/media/image/66/68/51/AM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6/68/51/AM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742" cy="1201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3133" cy="1199408"/>
                        <wp:effectExtent l="19050" t="0" r="2167" b="0"/>
                        <wp:docPr id="22" name="Bild 2" descr="https://shop.alphatec-systeme.de/media/image/c7/96/20/AM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7/96/20/AM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501516" cy="1219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  <w:r w:rsidR="00574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125D4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9125D4">
        <w:rPr>
          <w:rFonts w:ascii="Arial" w:hAnsi="Arial" w:cs="Arial"/>
          <w:bCs/>
          <w:sz w:val="20"/>
          <w:szCs w:val="20"/>
          <w:shd w:val="clear" w:color="auto" w:fill="FFFFFF"/>
        </w:rPr>
        <w:t>828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370BB7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370BB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370BB7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632BDC">
        <w:rPr>
          <w:rFonts w:ascii="Arial" w:hAnsi="Arial" w:cs="Arial"/>
          <w:sz w:val="20"/>
          <w:szCs w:val="20"/>
        </w:rPr>
        <w:t>Einzeltür inklusive Lüftungsschlitzen,</w:t>
      </w:r>
    </w:p>
    <w:p w:rsidR="00370BB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>.</w:t>
      </w:r>
    </w:p>
    <w:p w:rsidR="00370BB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</w:t>
      </w:r>
    </w:p>
    <w:p w:rsidR="00370BB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und eine Doppelsteckdose als</w:t>
      </w:r>
    </w:p>
    <w:p w:rsidR="00162A20" w:rsidRPr="00DE34A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  <w:r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125D4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125D4">
        <w:rPr>
          <w:rFonts w:ascii="Arial" w:hAnsi="Arial" w:cs="Arial"/>
          <w:sz w:val="20"/>
          <w:szCs w:val="20"/>
          <w:shd w:val="clear" w:color="auto" w:fill="FFFFFF"/>
        </w:rPr>
        <w:t>60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B1508"/>
    <w:rsid w:val="00101F39"/>
    <w:rsid w:val="00114277"/>
    <w:rsid w:val="00162A20"/>
    <w:rsid w:val="001A2B75"/>
    <w:rsid w:val="001A46CB"/>
    <w:rsid w:val="00226C07"/>
    <w:rsid w:val="002F09D2"/>
    <w:rsid w:val="002F75CB"/>
    <w:rsid w:val="00370BB7"/>
    <w:rsid w:val="00463AEB"/>
    <w:rsid w:val="00481536"/>
    <w:rsid w:val="00506DA4"/>
    <w:rsid w:val="00574DE9"/>
    <w:rsid w:val="00613CBB"/>
    <w:rsid w:val="00632BDC"/>
    <w:rsid w:val="00704F62"/>
    <w:rsid w:val="00742FCE"/>
    <w:rsid w:val="00804F07"/>
    <w:rsid w:val="00875A34"/>
    <w:rsid w:val="008D3C56"/>
    <w:rsid w:val="009121B6"/>
    <w:rsid w:val="009125D4"/>
    <w:rsid w:val="00990A6C"/>
    <w:rsid w:val="00A35CEE"/>
    <w:rsid w:val="00AA5C27"/>
    <w:rsid w:val="00AA6B5E"/>
    <w:rsid w:val="00AB6B3F"/>
    <w:rsid w:val="00AF3BB6"/>
    <w:rsid w:val="00AF5F45"/>
    <w:rsid w:val="00B22939"/>
    <w:rsid w:val="00B83D24"/>
    <w:rsid w:val="00BD649E"/>
    <w:rsid w:val="00C91180"/>
    <w:rsid w:val="00D27C2B"/>
    <w:rsid w:val="00DE34A7"/>
    <w:rsid w:val="00EA713C"/>
    <w:rsid w:val="00F15A23"/>
    <w:rsid w:val="00F9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9</cp:revision>
  <cp:lastPrinted>2019-09-05T08:46:00Z</cp:lastPrinted>
  <dcterms:created xsi:type="dcterms:W3CDTF">2019-09-05T09:05:00Z</dcterms:created>
  <dcterms:modified xsi:type="dcterms:W3CDTF">2019-11-04T09:42:00Z</dcterms:modified>
</cp:coreProperties>
</file>