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E912AA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35pt;margin-top:-10.85pt;width:200.4pt;height:10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C5397" w:rsidRDefault="006C5397" w:rsidP="009A571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5200" cy="1282660"/>
                        <wp:effectExtent l="19050" t="0" r="6350" b="0"/>
                        <wp:docPr id="5" name="Bild 2" descr="https://shop.alphatec-systeme.de/media/image/cd/ba/77/UKV2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d/ba/77/UKV2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130" cy="128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5717">
                    <w:t xml:space="preserve">      </w:t>
                  </w: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9560" cy="1270000"/>
                        <wp:effectExtent l="19050" t="0" r="2940" b="0"/>
                        <wp:docPr id="9" name="Bild 4" descr="https://shop.alphatec-systeme.de/media/image/d9/08/39/UKV2-24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d9/08/39/UKV2-24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31" cy="126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4071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67309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C5397">
        <w:rPr>
          <w:rFonts w:ascii="Arial" w:hAnsi="Arial" w:cs="Arial"/>
          <w:bCs/>
          <w:sz w:val="20"/>
          <w:szCs w:val="20"/>
          <w:shd w:val="clear" w:color="auto" w:fill="FFFFFF"/>
        </w:rPr>
        <w:t>469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</w:t>
      </w:r>
      <w:r w:rsidR="00E912AA">
        <w:rPr>
          <w:rFonts w:ascii="Arial" w:hAnsi="Arial" w:cs="Arial"/>
          <w:sz w:val="20"/>
          <w:szCs w:val="20"/>
          <w:shd w:val="clear" w:color="auto" w:fill="FFFFFF"/>
        </w:rPr>
        <w:t>x</w:t>
      </w:r>
      <w:bookmarkStart w:id="0" w:name="_GoBack"/>
      <w:bookmarkEnd w:id="0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423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9A571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 mit Einzeltür</w:t>
      </w:r>
    </w:p>
    <w:p w:rsidR="009A5717" w:rsidRDefault="0011427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inklusive</w:t>
      </w:r>
      <w:r w:rsidR="00742FCE" w:rsidRPr="00704F62">
        <w:rPr>
          <w:rFonts w:ascii="Arial" w:hAnsi="Arial" w:cs="Arial"/>
          <w:sz w:val="20"/>
          <w:szCs w:val="20"/>
        </w:rPr>
        <w:t xml:space="preserve"> Schnappverschluss. Geräteträger aus Stahlblech verzinkt.</w:t>
      </w:r>
      <w:r w:rsidR="009A5717">
        <w:rPr>
          <w:rFonts w:ascii="Arial" w:hAnsi="Arial" w:cs="Arial"/>
          <w:sz w:val="20"/>
          <w:szCs w:val="20"/>
        </w:rPr>
        <w:t xml:space="preserve"> </w:t>
      </w:r>
    </w:p>
    <w:p w:rsidR="009A571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9A571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</w:t>
      </w:r>
    </w:p>
    <w:p w:rsidR="009A571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zwei 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</w:t>
      </w:r>
    </w:p>
    <w:p w:rsidR="009A571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9A5717" w:rsidRDefault="00B83D24" w:rsidP="00E912AA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sowie oben und unten</w:t>
      </w:r>
      <w:r w:rsidR="00E912AA">
        <w:rPr>
          <w:rFonts w:ascii="Arial" w:hAnsi="Arial" w:cs="Arial"/>
          <w:sz w:val="20"/>
          <w:szCs w:val="20"/>
        </w:rPr>
        <w:t>.</w:t>
      </w:r>
    </w:p>
    <w:p w:rsidR="003971A9" w:rsidRDefault="003971A9" w:rsidP="003971A9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5F03FA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9A5717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</w:t>
      </w:r>
    </w:p>
    <w:p w:rsidR="00506DA4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7665D">
        <w:rPr>
          <w:rFonts w:ascii="Arial" w:hAnsi="Arial" w:cs="Arial"/>
          <w:sz w:val="20"/>
          <w:szCs w:val="20"/>
          <w:shd w:val="clear" w:color="auto" w:fill="FFFFFF"/>
        </w:rPr>
        <w:t>UKV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24</w:t>
      </w:r>
      <w:r w:rsidR="00A7665D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226C07"/>
    <w:rsid w:val="002F09D2"/>
    <w:rsid w:val="002F75CB"/>
    <w:rsid w:val="003971A9"/>
    <w:rsid w:val="003D3103"/>
    <w:rsid w:val="004071EC"/>
    <w:rsid w:val="00481536"/>
    <w:rsid w:val="00506DA4"/>
    <w:rsid w:val="005F03FA"/>
    <w:rsid w:val="00613CBB"/>
    <w:rsid w:val="0067309D"/>
    <w:rsid w:val="006C5397"/>
    <w:rsid w:val="00704F62"/>
    <w:rsid w:val="00742FCE"/>
    <w:rsid w:val="00804F07"/>
    <w:rsid w:val="009121B6"/>
    <w:rsid w:val="00990A6C"/>
    <w:rsid w:val="009A5717"/>
    <w:rsid w:val="009E56E3"/>
    <w:rsid w:val="00A35CEE"/>
    <w:rsid w:val="00A7665D"/>
    <w:rsid w:val="00AA6B5E"/>
    <w:rsid w:val="00AF3BB6"/>
    <w:rsid w:val="00B22939"/>
    <w:rsid w:val="00B83D24"/>
    <w:rsid w:val="00BC1F70"/>
    <w:rsid w:val="00BD649E"/>
    <w:rsid w:val="00C91180"/>
    <w:rsid w:val="00D27C2B"/>
    <w:rsid w:val="00D94E11"/>
    <w:rsid w:val="00DE34A7"/>
    <w:rsid w:val="00E912AA"/>
    <w:rsid w:val="00EE6C30"/>
    <w:rsid w:val="00F008E7"/>
    <w:rsid w:val="00F15A23"/>
    <w:rsid w:val="00F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39084667"/>
  <w15:docId w15:val="{DF12B73E-B19E-40DA-89AE-18A8E13C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10</cp:revision>
  <cp:lastPrinted>2019-09-05T08:46:00Z</cp:lastPrinted>
  <dcterms:created xsi:type="dcterms:W3CDTF">2019-09-05T09:05:00Z</dcterms:created>
  <dcterms:modified xsi:type="dcterms:W3CDTF">2020-02-25T07:13:00Z</dcterms:modified>
</cp:coreProperties>
</file>