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D2F3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4D73D1" w:rsidP="00AD4A1E">
                  <w:r w:rsidRPr="004D73D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9235" cy="1564336"/>
                        <wp:effectExtent l="19050" t="0" r="5715" b="0"/>
                        <wp:docPr id="12" name="Bild 1" descr="https://shop.alphatec-systeme.de/media/image/44/15/0c/210_230_4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4/15/0c/210_230_4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1564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252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302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3023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3023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D7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D7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D73D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D73D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B5E0D"/>
    <w:rsid w:val="001D682A"/>
    <w:rsid w:val="001F67F2"/>
    <w:rsid w:val="002122AD"/>
    <w:rsid w:val="00300E7F"/>
    <w:rsid w:val="00305F03"/>
    <w:rsid w:val="00330238"/>
    <w:rsid w:val="00344907"/>
    <w:rsid w:val="003916DB"/>
    <w:rsid w:val="0047724D"/>
    <w:rsid w:val="004B7585"/>
    <w:rsid w:val="004C187F"/>
    <w:rsid w:val="004D73D1"/>
    <w:rsid w:val="00525288"/>
    <w:rsid w:val="0054228F"/>
    <w:rsid w:val="005C73E9"/>
    <w:rsid w:val="0061160C"/>
    <w:rsid w:val="00664D64"/>
    <w:rsid w:val="006E071F"/>
    <w:rsid w:val="00707948"/>
    <w:rsid w:val="00721D06"/>
    <w:rsid w:val="00730ECC"/>
    <w:rsid w:val="0075503F"/>
    <w:rsid w:val="007766C7"/>
    <w:rsid w:val="007D2F39"/>
    <w:rsid w:val="00810BC2"/>
    <w:rsid w:val="00866EF8"/>
    <w:rsid w:val="008C5FF8"/>
    <w:rsid w:val="008E4371"/>
    <w:rsid w:val="00A450B5"/>
    <w:rsid w:val="00AA1D64"/>
    <w:rsid w:val="00AD4A1E"/>
    <w:rsid w:val="00B87CC3"/>
    <w:rsid w:val="00C60710"/>
    <w:rsid w:val="00CE4463"/>
    <w:rsid w:val="00CF5A8C"/>
    <w:rsid w:val="00D20813"/>
    <w:rsid w:val="00D6196D"/>
    <w:rsid w:val="00E53811"/>
    <w:rsid w:val="00E73D10"/>
    <w:rsid w:val="00ED1EB1"/>
    <w:rsid w:val="00ED3C59"/>
    <w:rsid w:val="00F31C07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2019-12-16T14:10:00Z</dcterms:modified>
</cp:coreProperties>
</file>