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F241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7.45pt;height:160.6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A5314B" w:rsidP="00AD4A1E">
                  <w:r w:rsidRPr="00A5314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86007" cy="1929225"/>
                        <wp:effectExtent l="19050" t="0" r="9293" b="0"/>
                        <wp:docPr id="4" name="Bild 1" descr="https://shop.alphatec-systeme.de/media/image/72/ff/ec/210_230_1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2/ff/ec/210_230_1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845" cy="19285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D7E3C" w:rsidRDefault="003D7E3C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5314B" w:rsidRDefault="00A5314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51A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C1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7569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7569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F658E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 ausschließlich einer gelochten Montageplatte bestückt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C1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5314B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1F2414"/>
    <w:rsid w:val="002122AD"/>
    <w:rsid w:val="002E4A77"/>
    <w:rsid w:val="003006C9"/>
    <w:rsid w:val="00300E7F"/>
    <w:rsid w:val="00305F03"/>
    <w:rsid w:val="00316161"/>
    <w:rsid w:val="00344907"/>
    <w:rsid w:val="00375691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80E1B"/>
    <w:rsid w:val="005C73E9"/>
    <w:rsid w:val="005F658E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D2E87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8F38F8"/>
    <w:rsid w:val="00902E08"/>
    <w:rsid w:val="00967C10"/>
    <w:rsid w:val="00986C1E"/>
    <w:rsid w:val="009B121E"/>
    <w:rsid w:val="009D6B62"/>
    <w:rsid w:val="00A1392E"/>
    <w:rsid w:val="00A4427D"/>
    <w:rsid w:val="00A450B5"/>
    <w:rsid w:val="00A5314B"/>
    <w:rsid w:val="00A73535"/>
    <w:rsid w:val="00A82FA6"/>
    <w:rsid w:val="00AA1D64"/>
    <w:rsid w:val="00AD4A1E"/>
    <w:rsid w:val="00AE4BE2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3BEC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2019-12-16T13:28:00Z</dcterms:modified>
</cp:coreProperties>
</file>