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87D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23.2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6C3F75" w:rsidP="00613F19">
                  <w:r w:rsidRPr="006C3F7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88037" cy="1110744"/>
                        <wp:effectExtent l="19050" t="0" r="7363" b="0"/>
                        <wp:docPr id="19" name="Bild 19" descr="https://shop.alphatec-systeme.de/media/image/f6/23/d3/120_140_5-7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hop.alphatec-systeme.de/media/image/f6/23/d3/120_140_5-7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432" cy="110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D2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005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0053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00533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3F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6C3F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C3F7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687D67"/>
    <w:rsid w:val="006C3F75"/>
    <w:rsid w:val="006E1B6F"/>
    <w:rsid w:val="00721D06"/>
    <w:rsid w:val="007766C7"/>
    <w:rsid w:val="00866EF8"/>
    <w:rsid w:val="008C5FF8"/>
    <w:rsid w:val="008E4371"/>
    <w:rsid w:val="00AD26CB"/>
    <w:rsid w:val="00AE1F56"/>
    <w:rsid w:val="00BC022E"/>
    <w:rsid w:val="00C55773"/>
    <w:rsid w:val="00C60710"/>
    <w:rsid w:val="00D00533"/>
    <w:rsid w:val="00D20813"/>
    <w:rsid w:val="00D25C49"/>
    <w:rsid w:val="00D6196D"/>
    <w:rsid w:val="00D97F77"/>
    <w:rsid w:val="00E0081D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2019-12-16T13:20:00Z</dcterms:modified>
</cp:coreProperties>
</file>