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473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48.45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E1013" w:rsidRDefault="006E1013" w:rsidP="00613F19">
                  <w:r w:rsidRPr="006E101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7065" cy="1029248"/>
                        <wp:effectExtent l="19050" t="0" r="0" b="0"/>
                        <wp:docPr id="26" name="Bild 26" descr="https://shop.alphatec-systeme.de/media/image/d6/fd/6d/120_140_5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shop.alphatec-systeme.de/media/image/d6/fd/6d/120_140_5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6940" cy="1029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64E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F6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F6D4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F6D4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83C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A444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444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E1013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64E9B"/>
    <w:rsid w:val="000B148C"/>
    <w:rsid w:val="00104298"/>
    <w:rsid w:val="001108E1"/>
    <w:rsid w:val="001B4733"/>
    <w:rsid w:val="001F7197"/>
    <w:rsid w:val="002477DC"/>
    <w:rsid w:val="00300E7F"/>
    <w:rsid w:val="00383CD4"/>
    <w:rsid w:val="003916DB"/>
    <w:rsid w:val="0047724D"/>
    <w:rsid w:val="00491842"/>
    <w:rsid w:val="0050696C"/>
    <w:rsid w:val="0061160C"/>
    <w:rsid w:val="00613F19"/>
    <w:rsid w:val="00676FB6"/>
    <w:rsid w:val="006C3F75"/>
    <w:rsid w:val="006E1013"/>
    <w:rsid w:val="006E1B6F"/>
    <w:rsid w:val="00721D06"/>
    <w:rsid w:val="007766C7"/>
    <w:rsid w:val="007A1CDF"/>
    <w:rsid w:val="007D122B"/>
    <w:rsid w:val="007F6D48"/>
    <w:rsid w:val="008211D3"/>
    <w:rsid w:val="00866EF8"/>
    <w:rsid w:val="008C5FF8"/>
    <w:rsid w:val="008E4371"/>
    <w:rsid w:val="00AA444F"/>
    <w:rsid w:val="00AE1F56"/>
    <w:rsid w:val="00C55773"/>
    <w:rsid w:val="00C60710"/>
    <w:rsid w:val="00CA2059"/>
    <w:rsid w:val="00D20813"/>
    <w:rsid w:val="00D25C49"/>
    <w:rsid w:val="00D6196D"/>
    <w:rsid w:val="00D97F77"/>
    <w:rsid w:val="00E0081D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2019-12-16T13:14:00Z</dcterms:modified>
</cp:coreProperties>
</file>