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F3D7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.9pt;margin-top:-29.3pt;width:117.0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E55CD" w:rsidRDefault="007C06CE" w:rsidP="009E55CD">
                  <w:r w:rsidRPr="007C06C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94130" cy="1178926"/>
                        <wp:effectExtent l="19050" t="0" r="1270" b="0"/>
                        <wp:docPr id="1" name="Bild 14" descr="https://shop.alphatec-systeme.de/media/image/7b/7a/9a/120_140_4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op.alphatec-systeme.de/media/image/7b/7a/9a/120_140_4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178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A7E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A08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A08F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A08F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C06C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C39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3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C06C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A63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9E55C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A637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7C06CE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44276A"/>
    <w:rsid w:val="004718D7"/>
    <w:rsid w:val="0047724D"/>
    <w:rsid w:val="00491842"/>
    <w:rsid w:val="004C5192"/>
    <w:rsid w:val="004F3D7B"/>
    <w:rsid w:val="0050696C"/>
    <w:rsid w:val="0061160C"/>
    <w:rsid w:val="00613F19"/>
    <w:rsid w:val="00676FB6"/>
    <w:rsid w:val="00721D06"/>
    <w:rsid w:val="007766C7"/>
    <w:rsid w:val="007A6371"/>
    <w:rsid w:val="007A7EEA"/>
    <w:rsid w:val="007C06CE"/>
    <w:rsid w:val="008006C3"/>
    <w:rsid w:val="00866EF8"/>
    <w:rsid w:val="008C5FF8"/>
    <w:rsid w:val="008E4371"/>
    <w:rsid w:val="009E55CD"/>
    <w:rsid w:val="00AE1F56"/>
    <w:rsid w:val="00C54F69"/>
    <w:rsid w:val="00C60710"/>
    <w:rsid w:val="00D20813"/>
    <w:rsid w:val="00D25C49"/>
    <w:rsid w:val="00D6196D"/>
    <w:rsid w:val="00FA08F9"/>
    <w:rsid w:val="00FC3940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2019-12-16T13:05:00Z</dcterms:modified>
</cp:coreProperties>
</file>