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170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1.35pt;margin-top:-19.6pt;width:128.5pt;height:80.4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E87566" w:rsidRDefault="00E87566" w:rsidP="00E8756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30503" cy="897571"/>
                        <wp:effectExtent l="19050" t="0" r="0" b="0"/>
                        <wp:docPr id="2" name="Bild 5" descr="https://shop.alphatec-systeme.de/media/image/ee/a0/30/120_140_4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ee/a0/30/120_140_4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814" cy="896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C2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007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007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0071D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875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875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03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036E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8C2D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036E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E8756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36EE"/>
    <w:rsid w:val="00104298"/>
    <w:rsid w:val="001108E1"/>
    <w:rsid w:val="002477DC"/>
    <w:rsid w:val="0030071D"/>
    <w:rsid w:val="00300E7F"/>
    <w:rsid w:val="0031701C"/>
    <w:rsid w:val="003916DB"/>
    <w:rsid w:val="0047724D"/>
    <w:rsid w:val="00491842"/>
    <w:rsid w:val="0050696C"/>
    <w:rsid w:val="0061160C"/>
    <w:rsid w:val="00613F19"/>
    <w:rsid w:val="00676FB6"/>
    <w:rsid w:val="00714703"/>
    <w:rsid w:val="00721D06"/>
    <w:rsid w:val="007766C7"/>
    <w:rsid w:val="00866EF8"/>
    <w:rsid w:val="008709E2"/>
    <w:rsid w:val="008C2DD4"/>
    <w:rsid w:val="008C5FF8"/>
    <w:rsid w:val="008E4371"/>
    <w:rsid w:val="00956B89"/>
    <w:rsid w:val="00AE1F56"/>
    <w:rsid w:val="00C60710"/>
    <w:rsid w:val="00D20813"/>
    <w:rsid w:val="00D25C49"/>
    <w:rsid w:val="00D6196D"/>
    <w:rsid w:val="00E8756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2019-12-16T12:53:00Z</dcterms:modified>
</cp:coreProperties>
</file>