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4268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10pt;margin-top:-24.7pt;width:133.35pt;height:10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154B17" w:rsidRDefault="00154B17" w:rsidP="00154B1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48873" cy="1294521"/>
                        <wp:effectExtent l="19050" t="0" r="0" b="0"/>
                        <wp:docPr id="4" name="Bild 2" descr="https://shop.alphatec-systeme.de/media/image/f5/51/83/120_140_4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5/51/83/120_140_4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407" cy="1294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B7902" w:rsidRDefault="00EB79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916AC" w:rsidRDefault="007916A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54B17" w:rsidRDefault="00154B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920C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20C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265E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65E1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65E1C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367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54B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16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54B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54B1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154B1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54B17"/>
    <w:rsid w:val="00265E1C"/>
    <w:rsid w:val="002E4171"/>
    <w:rsid w:val="00300E7F"/>
    <w:rsid w:val="003916DB"/>
    <w:rsid w:val="003B6F88"/>
    <w:rsid w:val="0047724D"/>
    <w:rsid w:val="004B7585"/>
    <w:rsid w:val="004C187F"/>
    <w:rsid w:val="0054228F"/>
    <w:rsid w:val="005E1FC5"/>
    <w:rsid w:val="005E66F5"/>
    <w:rsid w:val="0061160C"/>
    <w:rsid w:val="006367FE"/>
    <w:rsid w:val="006644A6"/>
    <w:rsid w:val="006E071F"/>
    <w:rsid w:val="006F09C2"/>
    <w:rsid w:val="00721D06"/>
    <w:rsid w:val="007766C7"/>
    <w:rsid w:val="007916AC"/>
    <w:rsid w:val="007B7B15"/>
    <w:rsid w:val="00810BC2"/>
    <w:rsid w:val="00833E22"/>
    <w:rsid w:val="00866EF8"/>
    <w:rsid w:val="008C5FF8"/>
    <w:rsid w:val="008E4371"/>
    <w:rsid w:val="00920C35"/>
    <w:rsid w:val="00A37E42"/>
    <w:rsid w:val="00A450B5"/>
    <w:rsid w:val="00AA1D64"/>
    <w:rsid w:val="00AF5707"/>
    <w:rsid w:val="00C60710"/>
    <w:rsid w:val="00CE4463"/>
    <w:rsid w:val="00D20813"/>
    <w:rsid w:val="00D26EB7"/>
    <w:rsid w:val="00D4268E"/>
    <w:rsid w:val="00D6196D"/>
    <w:rsid w:val="00EB7902"/>
    <w:rsid w:val="00ED6E3E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style="mso-position-horizontal-relative:margin;mso-width-relative:margin;mso-height-relative:margin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2019-12-16T09:10:00Z</dcterms:modified>
</cp:coreProperties>
</file>