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7" w:rsidRDefault="00FF0A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4" type="#_x0000_t202" style="position:absolute;margin-left:-12.15pt;margin-top:-30.5pt;width:94.45pt;height:87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4E0337" w:rsidRDefault="004E0337" w:rsidP="004E03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9347" cy="964720"/>
                        <wp:effectExtent l="19050" t="0" r="2203" b="0"/>
                        <wp:docPr id="44" name="Bild 44" descr="https://shop.alphatec-systeme.de/media/image/92/f4/2c/120_14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shop.alphatec-systeme.de/media/image/92/f4/2c/120_14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589" cy="962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43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30D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30D8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30D8A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03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4359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E033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243592"/>
    <w:rsid w:val="002D584E"/>
    <w:rsid w:val="00300E7F"/>
    <w:rsid w:val="003010B9"/>
    <w:rsid w:val="0034343A"/>
    <w:rsid w:val="003916DB"/>
    <w:rsid w:val="004714C1"/>
    <w:rsid w:val="0047724D"/>
    <w:rsid w:val="00495853"/>
    <w:rsid w:val="004B7585"/>
    <w:rsid w:val="004C187F"/>
    <w:rsid w:val="004E0337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30D8A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B010D"/>
    <w:rsid w:val="00DC6422"/>
    <w:rsid w:val="00E73D10"/>
    <w:rsid w:val="00ED1EB1"/>
    <w:rsid w:val="00ED3C59"/>
    <w:rsid w:val="00F10963"/>
    <w:rsid w:val="00F35B58"/>
    <w:rsid w:val="00F76905"/>
    <w:rsid w:val="00FE7469"/>
    <w:rsid w:val="00F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2019-12-16T08:30:00Z</dcterms:modified>
</cp:coreProperties>
</file>